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D34" w:rsidRPr="00DA7A55" w:rsidRDefault="00DA7A5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A7A55">
        <w:rPr>
          <w:rFonts w:ascii="Times New Roman" w:hAnsi="Times New Roman" w:cs="Times New Roman"/>
          <w:sz w:val="24"/>
          <w:szCs w:val="24"/>
        </w:rPr>
        <w:t xml:space="preserve"> С 25 по 30 сентября в школе прошла неделя биологии, географии, химии и экологии.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План проведения мер</w:t>
      </w:r>
      <w:r>
        <w:rPr>
          <w:rFonts w:ascii="Times New Roman" w:hAnsi="Times New Roman" w:cs="Times New Roman"/>
          <w:sz w:val="24"/>
          <w:szCs w:val="24"/>
        </w:rPr>
        <w:t xml:space="preserve">оприятий предметной недели 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1. Понедельник  25.09.17 – открытие недели, ознакомление с планом проведения предметной недели.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2. Вторник  26.09.17.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 xml:space="preserve">День химии - Открытый урок по теме: 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«Химическая викторина»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3. Среда 27.09.17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День биологии  «Экологический субботник по озеленению пришкольного участка»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урок на тему «Липиды»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4. День географии – Географическая викторина «</w:t>
      </w:r>
      <w:proofErr w:type="spellStart"/>
      <w:r w:rsidRPr="00DA7A55">
        <w:rPr>
          <w:rFonts w:ascii="Times New Roman" w:hAnsi="Times New Roman" w:cs="Times New Roman"/>
          <w:sz w:val="24"/>
          <w:szCs w:val="24"/>
        </w:rPr>
        <w:t>Что</w:t>
      </w:r>
      <w:proofErr w:type="gramStart"/>
      <w:r w:rsidRPr="00DA7A55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DA7A55">
        <w:rPr>
          <w:rFonts w:ascii="Times New Roman" w:hAnsi="Times New Roman" w:cs="Times New Roman"/>
          <w:sz w:val="24"/>
          <w:szCs w:val="24"/>
        </w:rPr>
        <w:t>де,когда</w:t>
      </w:r>
      <w:proofErr w:type="spellEnd"/>
      <w:r w:rsidRPr="00DA7A55">
        <w:rPr>
          <w:rFonts w:ascii="Times New Roman" w:hAnsi="Times New Roman" w:cs="Times New Roman"/>
          <w:sz w:val="24"/>
          <w:szCs w:val="24"/>
        </w:rPr>
        <w:t>?»</w:t>
      </w:r>
    </w:p>
    <w:p w:rsidR="00A9419A" w:rsidRPr="00DA7A55" w:rsidRDefault="00A9419A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урок по географии в 8 классе по теме «ГП России»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5. Итоговое мероприятие Праздник «Осенняя катавасия»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 w:rsidRPr="00DA7A55">
        <w:rPr>
          <w:rFonts w:ascii="Times New Roman" w:hAnsi="Times New Roman" w:cs="Times New Roman"/>
          <w:sz w:val="24"/>
          <w:szCs w:val="24"/>
        </w:rPr>
        <w:t>6. День подведения итогов недели.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Фотоотчет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63"/>
            <wp:effectExtent l="0" t="0" r="3175" b="1905"/>
            <wp:docPr id="1" name="Рисунок 1" descr="C:\Users\Радиля\Desktop\неделя 17-18\BEjc3qv1g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ля\Desktop\неделя 17-18\BEjc3qv1gy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Викторина по географии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Start"/>
      <w:r>
        <w:rPr>
          <w:rFonts w:ascii="Times New Roman" w:hAnsi="Times New Roman" w:cs="Times New Roman"/>
          <w:sz w:val="24"/>
          <w:szCs w:val="24"/>
        </w:rPr>
        <w:t>,г</w:t>
      </w:r>
      <w:proofErr w:type="gramEnd"/>
      <w:r>
        <w:rPr>
          <w:rFonts w:ascii="Times New Roman" w:hAnsi="Times New Roman" w:cs="Times New Roman"/>
          <w:sz w:val="24"/>
          <w:szCs w:val="24"/>
        </w:rPr>
        <w:t>де,когда</w:t>
      </w:r>
      <w:proofErr w:type="spellEnd"/>
      <w:r>
        <w:rPr>
          <w:rFonts w:ascii="Times New Roman" w:hAnsi="Times New Roman" w:cs="Times New Roman"/>
          <w:sz w:val="24"/>
          <w:szCs w:val="24"/>
        </w:rPr>
        <w:t>?»</w:t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64" cy="4284921"/>
            <wp:effectExtent l="0" t="0" r="5080" b="1905"/>
            <wp:docPr id="2" name="Рисунок 2" descr="C:\Users\Радиля\Desktop\неделя 17-18\IAOoCbYK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ля\Desktop\неделя 17-18\IAOoCbYK8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64" cy="4253023"/>
            <wp:effectExtent l="0" t="0" r="5080" b="0"/>
            <wp:docPr id="3" name="Рисунок 3" descr="C:\Users\Радиля\Desktop\неделя 17-18\qxcCtt6Nx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ля\Desktop\неделя 17-18\qxcCtt6Nx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урок по биологии в 9 классе на тему «Липиды»</w:t>
      </w:r>
    </w:p>
    <w:p w:rsidR="003729D2" w:rsidRDefault="003729D2" w:rsidP="003729D2">
      <w:pPr>
        <w:ind w:left="-709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6735" cy="4327452"/>
            <wp:effectExtent l="0" t="0" r="2540" b="0"/>
            <wp:docPr id="7" name="Рисунок 7" descr="C:\Users\Радиля\Desktop\D2qoKOYL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иля\Desktop\D2qoKOYLv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57" cy="43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 w:rsidP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экологической акции по озеленению пришкольного участка</w:t>
      </w:r>
    </w:p>
    <w:p w:rsidR="00DA7A55" w:rsidRPr="00DA7A55" w:rsidRDefault="00DA7A55" w:rsidP="00DA7A55">
      <w:pPr>
        <w:rPr>
          <w:rFonts w:ascii="Times New Roman" w:hAnsi="Times New Roman" w:cs="Times New Roman"/>
          <w:sz w:val="24"/>
          <w:szCs w:val="24"/>
        </w:rPr>
      </w:pPr>
    </w:p>
    <w:p w:rsidR="00DA7A55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2484" cy="7814931"/>
            <wp:effectExtent l="0" t="0" r="5715" b="0"/>
            <wp:docPr id="4" name="Рисунок 4" descr="C:\Users\Радиля\Desktop\9h2HKCIxN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ля\Desktop\9h2HKCIxN_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8" cy="78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9 класса сажают вишни в школьный сад</w:t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4980" cy="7623810"/>
            <wp:effectExtent l="0" t="0" r="1270" b="0"/>
            <wp:docPr id="5" name="Рисунок 5" descr="C:\Users\Радиля\Desktop\8R3UZe1Q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ля\Desktop\8R3UZe1QdF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4980" cy="7623810"/>
            <wp:effectExtent l="0" t="0" r="1270" b="0"/>
            <wp:docPr id="6" name="Рисунок 6" descr="C:\Users\Радиля\Desktop\0fFF5-51T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ля\Desktop\0fFF5-51TQ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малины</w:t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Общешкольный праздник « Осенняя катавасия»</w:t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072270"/>
            <wp:effectExtent l="0" t="0" r="1905" b="4445"/>
            <wp:docPr id="8" name="Рисунок 8" descr="C:\Users\Радиля\Desktop\неделя 17-18\SANY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иля\Desktop\неделя 17-18\SANY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сцена</w:t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114800"/>
            <wp:effectExtent l="0" t="0" r="1905" b="0"/>
            <wp:docPr id="10" name="Рисунок 10" descr="C:\Users\Радиля\Desktop\неделя 17-18\SANY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иля\Desktop\неделя 17-18\SANY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8B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Поделка 5 класса</w:t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поделки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5540D" wp14:editId="2326373D">
            <wp:extent cx="6560848" cy="3987209"/>
            <wp:effectExtent l="0" t="0" r="0" b="0"/>
            <wp:docPr id="9" name="Рисунок 9" descr="C:\Users\Радиля\Desktop\неделя 17-18\SANY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иля\Desktop\неделя 17-18\SANY0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157331"/>
            <wp:effectExtent l="0" t="0" r="1905" b="0"/>
            <wp:docPr id="11" name="Рисунок 11" descr="C:\Users\Радиля\Desktop\неделя 17-18\SANY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иля\Desktop\неделя 17-18\SANY0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423145"/>
            <wp:effectExtent l="0" t="0" r="1905" b="0"/>
            <wp:docPr id="12" name="Рисунок 12" descr="C:\Users\Радиля\Desktop\неделя 17-18\SANY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иля\Desktop\неделя 17-18\SANY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D2" w:rsidRDefault="0037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929380"/>
            <wp:effectExtent l="0" t="0" r="1905" b="5080"/>
            <wp:docPr id="13" name="Рисунок 13" descr="C:\Users\Радиля\Desktop\неделя 17-18\SANY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иля\Desktop\неделя 17-18\SANY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22" w:rsidRDefault="008B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Фотогазеты учащихся по теме: «Экологическая обстановка моего села»</w:t>
      </w:r>
    </w:p>
    <w:p w:rsidR="003729D2" w:rsidRDefault="008B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603897"/>
            <wp:effectExtent l="0" t="0" r="1905" b="6350"/>
            <wp:docPr id="14" name="Рисунок 14" descr="C:\Users\Радиля\Desktop\неделя 17-18\SANY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иля\Desktop\неделя 17-18\SANY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22" w:rsidRDefault="008B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4210493"/>
            <wp:effectExtent l="0" t="0" r="1905" b="0"/>
            <wp:docPr id="15" name="Рисунок 15" descr="C:\Users\Радиля\Desktop\неделя 17-18\SANY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диля\Desktop\неделя 17-18\SANY0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22" w:rsidRDefault="008B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929380"/>
            <wp:effectExtent l="0" t="0" r="1905" b="5080"/>
            <wp:docPr id="16" name="Рисунок 16" descr="C:\Users\Радиля\Desktop\неделя 17-18\SANY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диля\Desktop\неделя 17-18\SANY0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A" w:rsidRDefault="00A941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21" cy="3912782"/>
            <wp:effectExtent l="0" t="0" r="1905" b="0"/>
            <wp:docPr id="17" name="Рисунок 17" descr="H:\DCIM\100SANYO\SANY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ANYO\SANY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A" w:rsidRDefault="00A9419A">
      <w:pPr>
        <w:rPr>
          <w:rFonts w:ascii="Times New Roman" w:hAnsi="Times New Roman" w:cs="Times New Roman"/>
          <w:sz w:val="24"/>
          <w:szCs w:val="24"/>
        </w:rPr>
      </w:pPr>
    </w:p>
    <w:p w:rsidR="00A9419A" w:rsidRPr="00DA7A55" w:rsidRDefault="00A941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929380"/>
            <wp:effectExtent l="0" t="0" r="1905" b="5080"/>
            <wp:docPr id="18" name="Рисунок 18" descr="H:\DCIM\100SANYO\SANY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ANYO\SANY01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19A" w:rsidRPr="00DA7A55" w:rsidSect="003729D2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55"/>
    <w:rsid w:val="003729D2"/>
    <w:rsid w:val="008B7722"/>
    <w:rsid w:val="00A9419A"/>
    <w:rsid w:val="00AA304D"/>
    <w:rsid w:val="00BC0569"/>
    <w:rsid w:val="00D76029"/>
    <w:rsid w:val="00DA7A55"/>
    <w:rsid w:val="00DC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Радиля</dc:creator>
  <cp:lastModifiedBy>Аклима</cp:lastModifiedBy>
  <cp:revision>2</cp:revision>
  <dcterms:created xsi:type="dcterms:W3CDTF">2017-10-05T05:46:00Z</dcterms:created>
  <dcterms:modified xsi:type="dcterms:W3CDTF">2017-10-05T05:46:00Z</dcterms:modified>
</cp:coreProperties>
</file>